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C8" w:rsidRPr="00BA0E9A" w:rsidRDefault="00BA0E9A" w:rsidP="00BA0E9A">
      <w:pPr>
        <w:jc w:val="center"/>
        <w:rPr>
          <w:rFonts w:ascii="Algerian" w:hAnsi="Algerian"/>
          <w:b/>
          <w:sz w:val="36"/>
          <w:szCs w:val="36"/>
          <w:u w:val="double"/>
        </w:rPr>
      </w:pPr>
      <w:r w:rsidRPr="00BA0E9A">
        <w:rPr>
          <w:rFonts w:ascii="Algerian" w:hAnsi="Algerian"/>
          <w:b/>
          <w:sz w:val="36"/>
          <w:szCs w:val="36"/>
          <w:u w:val="double"/>
        </w:rPr>
        <w:t>GROUP PLANNING TEMPLATE</w:t>
      </w:r>
    </w:p>
    <w:tbl>
      <w:tblPr>
        <w:tblStyle w:val="TableGrid"/>
        <w:tblW w:w="14336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835"/>
        <w:gridCol w:w="2977"/>
        <w:gridCol w:w="2746"/>
      </w:tblGrid>
      <w:tr w:rsidR="00BA0E9A" w:rsidTr="00BA0E9A">
        <w:trPr>
          <w:trHeight w:val="2642"/>
        </w:trPr>
        <w:tc>
          <w:tcPr>
            <w:tcW w:w="2943" w:type="dxa"/>
          </w:tcPr>
          <w:p w:rsidR="00BA0E9A" w:rsidRPr="00BA0E9A" w:rsidRDefault="00F26AE2" w:rsidP="00BA0E9A">
            <w:pPr>
              <w:jc w:val="center"/>
              <w:rPr>
                <w:rFonts w:ascii="Algerian" w:hAnsi="Algerian"/>
                <w:b/>
                <w:sz w:val="30"/>
                <w:szCs w:val="30"/>
              </w:rPr>
            </w:pPr>
            <w:r>
              <w:rPr>
                <w:rFonts w:ascii="Algerian" w:hAnsi="Algerian"/>
                <w:b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58240" behindDoc="1" locked="0" layoutInCell="1" allowOverlap="1" wp14:anchorId="2BC4262D" wp14:editId="1EF94E70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760095</wp:posOffset>
                  </wp:positionV>
                  <wp:extent cx="981075" cy="893445"/>
                  <wp:effectExtent l="0" t="0" r="9525" b="1905"/>
                  <wp:wrapNone/>
                  <wp:docPr id="1" name="Picture 1" descr="D:\Users\mnt\AppData\Local\Microsoft\Windows\Temporary Internet Files\Content.IE5\H3OF3DV1\MC900437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nt\AppData\Local\Microsoft\Windows\Temporary Internet Files\Content.IE5\H3OF3DV1\MC900437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0E9A" w:rsidRPr="00BA0E9A">
              <w:rPr>
                <w:rFonts w:ascii="Algerian" w:hAnsi="Algerian"/>
                <w:b/>
                <w:sz w:val="30"/>
                <w:szCs w:val="30"/>
              </w:rPr>
              <w:t>Learning Intentions/Tasks/Activities</w:t>
            </w:r>
          </w:p>
        </w:tc>
        <w:tc>
          <w:tcPr>
            <w:tcW w:w="2835" w:type="dxa"/>
          </w:tcPr>
          <w:p w:rsidR="00BA0E9A" w:rsidRPr="00BA0E9A" w:rsidRDefault="00F26AE2" w:rsidP="00BA0E9A">
            <w:pPr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59264" behindDoc="1" locked="0" layoutInCell="1" allowOverlap="1" wp14:anchorId="2ACB886E" wp14:editId="5D3DB46F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539115</wp:posOffset>
                  </wp:positionV>
                  <wp:extent cx="1162050" cy="1282065"/>
                  <wp:effectExtent l="0" t="0" r="0" b="0"/>
                  <wp:wrapNone/>
                  <wp:docPr id="3" name="Picture 3" descr="D:\Users\mnt\AppData\Local\Microsoft\Windows\Temporary Internet Files\Content.IE5\I6BQAZG3\MC9004124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mnt\AppData\Local\Microsoft\Windows\Temporary Internet Files\Content.IE5\I6BQAZG3\MC9004124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0E9A" w:rsidRPr="00BA0E9A">
              <w:rPr>
                <w:rFonts w:ascii="Algerian" w:hAnsi="Algerian"/>
                <w:b/>
                <w:sz w:val="32"/>
                <w:szCs w:val="32"/>
              </w:rPr>
              <w:t>Materials required</w:t>
            </w:r>
          </w:p>
        </w:tc>
        <w:tc>
          <w:tcPr>
            <w:tcW w:w="2835" w:type="dxa"/>
          </w:tcPr>
          <w:p w:rsidR="00F26AE2" w:rsidRDefault="00BA0E9A" w:rsidP="00BA0E9A">
            <w:pPr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 w:rsidRPr="00BA0E9A">
              <w:rPr>
                <w:rFonts w:ascii="Algerian" w:hAnsi="Algerian"/>
                <w:b/>
                <w:sz w:val="32"/>
                <w:szCs w:val="32"/>
              </w:rPr>
              <w:t>Group member roles</w:t>
            </w:r>
          </w:p>
          <w:p w:rsidR="00F26AE2" w:rsidRDefault="00F26AE2" w:rsidP="00F26AE2">
            <w:pPr>
              <w:rPr>
                <w:rFonts w:ascii="Algerian" w:hAnsi="Algerian"/>
                <w:sz w:val="32"/>
                <w:szCs w:val="32"/>
              </w:rPr>
            </w:pPr>
          </w:p>
          <w:p w:rsidR="00BA0E9A" w:rsidRPr="00F26AE2" w:rsidRDefault="00F26AE2" w:rsidP="00F26AE2">
            <w:pPr>
              <w:jc w:val="right"/>
              <w:rPr>
                <w:rFonts w:ascii="Algerian" w:hAnsi="Algerian"/>
                <w:sz w:val="32"/>
                <w:szCs w:val="32"/>
              </w:rPr>
            </w:pPr>
            <w:r>
              <w:rPr>
                <w:rFonts w:ascii="Algerian" w:hAnsi="Algeri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1270</wp:posOffset>
                  </wp:positionV>
                  <wp:extent cx="1504950" cy="1019175"/>
                  <wp:effectExtent l="0" t="0" r="0" b="9525"/>
                  <wp:wrapNone/>
                  <wp:docPr id="4" name="Picture 4" descr="D:\Users\mnt\AppData\Local\Microsoft\Windows\Temporary Internet Files\Content.IE5\IKN2405M\MC90043940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Users\mnt\AppData\Local\Microsoft\Windows\Temporary Internet Files\Content.IE5\IKN2405M\MC90043940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:rsidR="00F26AE2" w:rsidRDefault="00BA0E9A" w:rsidP="00BA0E9A">
            <w:pPr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 w:rsidRPr="00BA0E9A">
              <w:rPr>
                <w:rFonts w:ascii="Algerian" w:hAnsi="Algerian"/>
                <w:b/>
                <w:sz w:val="32"/>
                <w:szCs w:val="32"/>
              </w:rPr>
              <w:t>What will be your approach?</w:t>
            </w:r>
          </w:p>
          <w:p w:rsidR="00F26AE2" w:rsidRDefault="00F26AE2" w:rsidP="00F26AE2">
            <w:pPr>
              <w:rPr>
                <w:rFonts w:ascii="Algerian" w:hAnsi="Algerian"/>
                <w:sz w:val="32"/>
                <w:szCs w:val="32"/>
              </w:rPr>
            </w:pPr>
            <w:r>
              <w:rPr>
                <w:rFonts w:ascii="Algerian" w:hAnsi="Algeri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61312" behindDoc="1" locked="0" layoutInCell="1" allowOverlap="1" wp14:anchorId="14225529" wp14:editId="0429D22E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12066</wp:posOffset>
                  </wp:positionV>
                  <wp:extent cx="914400" cy="1104900"/>
                  <wp:effectExtent l="0" t="0" r="0" b="0"/>
                  <wp:wrapNone/>
                  <wp:docPr id="5" name="Picture 5" descr="D:\Users\mnt\AppData\Local\Microsoft\Windows\Temporary Internet Files\Content.IE5\I6BQAZG3\MC900423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Users\mnt\AppData\Local\Microsoft\Windows\Temporary Internet Files\Content.IE5\I6BQAZG3\MC900423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0E9A" w:rsidRPr="00F26AE2" w:rsidRDefault="00F26AE2" w:rsidP="00F26AE2">
            <w:pPr>
              <w:tabs>
                <w:tab w:val="left" w:pos="1860"/>
              </w:tabs>
              <w:rPr>
                <w:rFonts w:ascii="Algerian" w:hAnsi="Algerian"/>
                <w:sz w:val="32"/>
                <w:szCs w:val="32"/>
              </w:rPr>
            </w:pPr>
            <w:r>
              <w:rPr>
                <w:rFonts w:ascii="Algerian" w:hAnsi="Algerian"/>
                <w:sz w:val="32"/>
                <w:szCs w:val="32"/>
              </w:rPr>
              <w:tab/>
            </w:r>
          </w:p>
        </w:tc>
        <w:tc>
          <w:tcPr>
            <w:tcW w:w="2746" w:type="dxa"/>
          </w:tcPr>
          <w:p w:rsidR="00BA0E9A" w:rsidRPr="00F26AE2" w:rsidRDefault="00F26AE2" w:rsidP="00BA0E9A">
            <w:pPr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62336" behindDoc="1" locked="0" layoutInCell="1" allowOverlap="1" wp14:anchorId="7FA4D1E4" wp14:editId="71150E70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834390</wp:posOffset>
                  </wp:positionV>
                  <wp:extent cx="1104900" cy="1104900"/>
                  <wp:effectExtent l="0" t="0" r="0" b="0"/>
                  <wp:wrapNone/>
                  <wp:docPr id="6" name="Picture 6" descr="D:\Users\mnt\AppData\Local\Microsoft\Windows\Temporary Internet Files\Content.IE5\IKN2405M\MC90044131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Users\mnt\AppData\Local\Microsoft\Windows\Temporary Internet Files\Content.IE5\IKN2405M\MC90044131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0E9A" w:rsidRPr="00F26AE2">
              <w:rPr>
                <w:rFonts w:ascii="Algerian" w:hAnsi="Algerian"/>
                <w:b/>
                <w:sz w:val="28"/>
                <w:szCs w:val="28"/>
              </w:rPr>
              <w:t>Evaluation and reflection of your group’s performance</w:t>
            </w:r>
          </w:p>
        </w:tc>
      </w:tr>
      <w:tr w:rsidR="00BA0E9A" w:rsidTr="00BA0E9A">
        <w:trPr>
          <w:trHeight w:val="4919"/>
        </w:trPr>
        <w:tc>
          <w:tcPr>
            <w:tcW w:w="2943" w:type="dxa"/>
          </w:tcPr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  <w:p w:rsidR="00BA0E9A" w:rsidRDefault="00BA0E9A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BA0E9A" w:rsidRDefault="00BA0E9A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BA0E9A" w:rsidRDefault="00BA0E9A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BA0E9A" w:rsidRDefault="00BA0E9A">
            <w:pPr>
              <w:rPr>
                <w:sz w:val="32"/>
                <w:szCs w:val="32"/>
              </w:rPr>
            </w:pPr>
          </w:p>
        </w:tc>
        <w:tc>
          <w:tcPr>
            <w:tcW w:w="2746" w:type="dxa"/>
          </w:tcPr>
          <w:p w:rsidR="00BA0E9A" w:rsidRDefault="00BA0E9A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BA0E9A" w:rsidRPr="00BA0E9A" w:rsidRDefault="00BA0E9A">
      <w:pPr>
        <w:rPr>
          <w:sz w:val="32"/>
          <w:szCs w:val="32"/>
        </w:rPr>
      </w:pPr>
    </w:p>
    <w:sectPr w:rsidR="00BA0E9A" w:rsidRPr="00BA0E9A" w:rsidSect="00BA0E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9A"/>
    <w:rsid w:val="0000465A"/>
    <w:rsid w:val="001E73C8"/>
    <w:rsid w:val="00BA0E9A"/>
    <w:rsid w:val="00F2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0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0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2012-02-26T06:55:00Z</dcterms:created>
  <dcterms:modified xsi:type="dcterms:W3CDTF">2012-02-26T06:55:00Z</dcterms:modified>
</cp:coreProperties>
</file>